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01" w:rsidRPr="00396701" w:rsidRDefault="00396701" w:rsidP="003967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6701">
        <w:rPr>
          <w:rFonts w:ascii="Times New Roman" w:hAnsi="Times New Roman" w:cs="Times New Roman"/>
          <w:b/>
          <w:sz w:val="36"/>
          <w:szCs w:val="36"/>
        </w:rPr>
        <w:t xml:space="preserve">Методики раннего развития детей: </w:t>
      </w:r>
      <w:proofErr w:type="spellStart"/>
      <w:r w:rsidRPr="00396701">
        <w:rPr>
          <w:rFonts w:ascii="Times New Roman" w:hAnsi="Times New Roman" w:cs="Times New Roman"/>
          <w:b/>
          <w:sz w:val="36"/>
          <w:szCs w:val="36"/>
        </w:rPr>
        <w:t>Монтессори</w:t>
      </w:r>
      <w:proofErr w:type="spellEnd"/>
      <w:r w:rsidRPr="00396701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396701">
        <w:rPr>
          <w:rFonts w:ascii="Times New Roman" w:hAnsi="Times New Roman" w:cs="Times New Roman"/>
          <w:b/>
          <w:sz w:val="36"/>
          <w:szCs w:val="36"/>
        </w:rPr>
        <w:t>Доман</w:t>
      </w:r>
      <w:proofErr w:type="spellEnd"/>
      <w:r w:rsidRPr="00396701">
        <w:rPr>
          <w:rFonts w:ascii="Times New Roman" w:hAnsi="Times New Roman" w:cs="Times New Roman"/>
          <w:b/>
          <w:sz w:val="36"/>
          <w:szCs w:val="36"/>
        </w:rPr>
        <w:t>, Лупан, Зайцев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701">
        <w:rPr>
          <w:rFonts w:ascii="Times New Roman" w:hAnsi="Times New Roman" w:cs="Times New Roman"/>
          <w:i/>
          <w:sz w:val="24"/>
          <w:szCs w:val="24"/>
        </w:rPr>
        <w:t>«Считать мы учимся по </w:t>
      </w:r>
      <w:proofErr w:type="spellStart"/>
      <w:r w:rsidRPr="00396701">
        <w:rPr>
          <w:rFonts w:ascii="Times New Roman" w:hAnsi="Times New Roman" w:cs="Times New Roman"/>
          <w:i/>
          <w:sz w:val="24"/>
          <w:szCs w:val="24"/>
        </w:rPr>
        <w:t>Доману</w:t>
      </w:r>
      <w:proofErr w:type="spellEnd"/>
      <w:r w:rsidRPr="00396701">
        <w:rPr>
          <w:rFonts w:ascii="Times New Roman" w:hAnsi="Times New Roman" w:cs="Times New Roman"/>
          <w:i/>
          <w:sz w:val="24"/>
          <w:szCs w:val="24"/>
        </w:rPr>
        <w:t>, читать по Зайцеву, а закаляемся по Никитиным!», — все чаще такие слова можно услышать от молодых продвинутых мамочек. Что стоит за этими фамилиями и почему родители со всего мира готовы доверить этим людям самое важное — будущее своих детей.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6120" cy="1623060"/>
            <wp:effectExtent l="0" t="0" r="0" b="0"/>
            <wp:docPr id="1" name="Рисунок 1" descr="Методики раннего развития детей: Монтессори, Доман, Лупан, Зай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етодики раннего развития детей: Монтессори, Доман, Лупан, Зайце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396701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396701">
        <w:rPr>
          <w:rFonts w:ascii="Times New Roman" w:hAnsi="Times New Roman" w:cs="Times New Roman"/>
          <w:sz w:val="24"/>
          <w:szCs w:val="24"/>
        </w:rPr>
        <w:t xml:space="preserve">, Николай Зайцев, Борис и Лена Никитины, </w:t>
      </w:r>
      <w:proofErr w:type="spellStart"/>
      <w:r w:rsidRPr="00396701">
        <w:rPr>
          <w:rFonts w:ascii="Times New Roman" w:hAnsi="Times New Roman" w:cs="Times New Roman"/>
          <w:sz w:val="24"/>
          <w:szCs w:val="24"/>
        </w:rPr>
        <w:t>Сесиль</w:t>
      </w:r>
      <w:proofErr w:type="spellEnd"/>
      <w:r w:rsidRPr="00396701">
        <w:rPr>
          <w:rFonts w:ascii="Times New Roman" w:hAnsi="Times New Roman" w:cs="Times New Roman"/>
          <w:sz w:val="24"/>
          <w:szCs w:val="24"/>
        </w:rPr>
        <w:t xml:space="preserve"> Лупан, </w:t>
      </w:r>
      <w:proofErr w:type="spellStart"/>
      <w:r w:rsidRPr="00396701">
        <w:rPr>
          <w:rFonts w:ascii="Times New Roman" w:hAnsi="Times New Roman" w:cs="Times New Roman"/>
          <w:sz w:val="24"/>
          <w:szCs w:val="24"/>
        </w:rPr>
        <w:t>Глен</w:t>
      </w:r>
      <w:proofErr w:type="spellEnd"/>
      <w:r w:rsidRPr="00396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701">
        <w:rPr>
          <w:rFonts w:ascii="Times New Roman" w:hAnsi="Times New Roman" w:cs="Times New Roman"/>
          <w:sz w:val="24"/>
          <w:szCs w:val="24"/>
        </w:rPr>
        <w:t>Доман</w:t>
      </w:r>
      <w:proofErr w:type="spellEnd"/>
      <w:r w:rsidRPr="00396701">
        <w:rPr>
          <w:rFonts w:ascii="Times New Roman" w:hAnsi="Times New Roman" w:cs="Times New Roman"/>
          <w:sz w:val="24"/>
          <w:szCs w:val="24"/>
        </w:rPr>
        <w:t xml:space="preserve"> и Елена Данилова — авторы знаменитых методик раннего развития малышей. Давайте рассмотрим, что же они предлагают? Какие плюсы и минусы есть в каждой из методик? 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6701">
        <w:rPr>
          <w:rFonts w:ascii="Times New Roman" w:hAnsi="Times New Roman" w:cs="Times New Roman"/>
          <w:b/>
          <w:sz w:val="32"/>
          <w:szCs w:val="32"/>
        </w:rPr>
        <w:t xml:space="preserve">Педагогическая система </w:t>
      </w:r>
      <w:proofErr w:type="spellStart"/>
      <w:r w:rsidRPr="00396701">
        <w:rPr>
          <w:rFonts w:ascii="Times New Roman" w:hAnsi="Times New Roman" w:cs="Times New Roman"/>
          <w:b/>
          <w:sz w:val="32"/>
          <w:szCs w:val="32"/>
        </w:rPr>
        <w:t>Монтессори</w:t>
      </w:r>
      <w:proofErr w:type="spellEnd"/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 xml:space="preserve">Разработана итальянским врачом и педагогом Марией </w:t>
      </w:r>
      <w:proofErr w:type="spellStart"/>
      <w:r w:rsidRPr="00396701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396701">
        <w:rPr>
          <w:rFonts w:ascii="Times New Roman" w:hAnsi="Times New Roman" w:cs="Times New Roman"/>
          <w:sz w:val="24"/>
          <w:szCs w:val="24"/>
        </w:rPr>
        <w:t xml:space="preserve">. Изначально система применялась к умственно отсталым детям дошкольного возраста. </w:t>
      </w:r>
      <w:proofErr w:type="spellStart"/>
      <w:r w:rsidRPr="00396701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396701">
        <w:rPr>
          <w:rFonts w:ascii="Times New Roman" w:hAnsi="Times New Roman" w:cs="Times New Roman"/>
          <w:sz w:val="24"/>
          <w:szCs w:val="24"/>
        </w:rPr>
        <w:t xml:space="preserve"> добилась поражающих результатов, и методика была взята на вооружение многими педагогами разных стран мира.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Основные принципы: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Каждый ребенок — это уникальная, неповторимая личность, с собственным планом развития, способами и сроками освоения окружающего мира.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396701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396701">
        <w:rPr>
          <w:rFonts w:ascii="Times New Roman" w:hAnsi="Times New Roman" w:cs="Times New Roman"/>
          <w:sz w:val="24"/>
          <w:szCs w:val="24"/>
        </w:rPr>
        <w:t>: ребенок сам видит свои ошибки, а не взрослые указывают ему на них.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 xml:space="preserve">«Помоги мне сделать самому» — основной принцип занятий системы </w:t>
      </w:r>
      <w:proofErr w:type="spellStart"/>
      <w:r w:rsidRPr="00396701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396701">
        <w:rPr>
          <w:rFonts w:ascii="Times New Roman" w:hAnsi="Times New Roman" w:cs="Times New Roman"/>
          <w:sz w:val="24"/>
          <w:szCs w:val="24"/>
        </w:rPr>
        <w:t>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Что должна сделать мама: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Мама в роли учителя — забудьте об этом! Вы всего лишь наблюдатель. И единственная ваша задача — подготовить рабочее место для малыша и один раз показать, как делать. Как только ребенок раскатывает коврик для работы, он обретает свое личное пространство, которое не может быть нарушено без разрешения его обладателя.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 xml:space="preserve">Лучше всего методике </w:t>
      </w:r>
      <w:proofErr w:type="spellStart"/>
      <w:r w:rsidRPr="00396701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396701">
        <w:rPr>
          <w:rFonts w:ascii="Times New Roman" w:hAnsi="Times New Roman" w:cs="Times New Roman"/>
          <w:sz w:val="24"/>
          <w:szCs w:val="24"/>
        </w:rPr>
        <w:t xml:space="preserve"> обучать детей в небольших группах. Тогда они дополнительно приобретут навыки общения. Так как каждый материал в рабочем кабинете есть только в одном экземпляре. Поэтому если в нем нуждаются сразу два ребенка, у них возникает необходимость договориться об очередности.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Четыре основных рабочих зоны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Сенсорная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Здесь расположены материалы, развивающие зрение, осязание, вкус, обоняние, слух.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Это подготовительный этап для малыша. Здесь он научится отличать тяжелое от легкого, горячее от холодного, мягкое от твердого.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Математика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77440" cy="1550091"/>
            <wp:effectExtent l="0" t="0" r="3810" b="0"/>
            <wp:docPr id="2" name="Рисунок 2" descr="Учимся счи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Учимся счит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603" cy="155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701">
        <w:rPr>
          <w:rFonts w:ascii="Times New Roman" w:hAnsi="Times New Roman" w:cs="Times New Roman"/>
          <w:sz w:val="24"/>
          <w:szCs w:val="24"/>
        </w:rPr>
        <w:t>Здесь находятся предметы, удобные для счета. Малыш, играя, быстро учится считать. А затем и выполнять математические операции: сложение, вычитание, умножение и деление.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Речь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В этой зоне малыш знакомится с буквами. Здесь малыш получает шанс расширить свой словарный запас, познакомиться с буквами, обводя пальчиком шершавые буквы или рисуя на манной крупе, а также научиться составлять слова с помощью подвижного алфавита.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Космическое воспитание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Полноценное развитие личности не может произойти, если ребенок не воспринимает целостную картина мира. В доступной форме малыш знакомится со строением человека, географией, историей, растениях и животных.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Плюсы: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Ребенок рано учится самостоятельности;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Развивает внимание, мышление, память, воображение, мелкую моторику;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Помогает детям становиться самостоятельными, не бояться трудностей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Минусы: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Обучение проходит в детских центрах, а значит требует материальных затрат и времени на дорогу;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Методика пренебрегает развитием творческого мышления у ребенка, основной акцент на логике;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Чересчур активный и шумный ребенок не сможет самостоятельно заниматься.</w:t>
      </w:r>
    </w:p>
    <w:p w:rsidR="00396701" w:rsidRPr="003617F7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17F7">
        <w:rPr>
          <w:rFonts w:ascii="Times New Roman" w:hAnsi="Times New Roman" w:cs="Times New Roman"/>
          <w:b/>
          <w:sz w:val="32"/>
          <w:szCs w:val="32"/>
        </w:rPr>
        <w:t>Методика Зайцева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Николай Александрович Зайцев разработал принципиально новую методику обучения чтению, грамматике и математике. </w:t>
      </w:r>
      <w:r w:rsidR="00017C9D" w:rsidRPr="00396701">
        <w:rPr>
          <w:rFonts w:ascii="Times New Roman" w:hAnsi="Times New Roman" w:cs="Times New Roman"/>
          <w:sz w:val="24"/>
          <w:szCs w:val="24"/>
        </w:rPr>
        <w:t xml:space="preserve"> </w:t>
      </w:r>
      <w:r w:rsidRPr="00396701">
        <w:rPr>
          <w:rFonts w:ascii="Times New Roman" w:hAnsi="Times New Roman" w:cs="Times New Roman"/>
          <w:sz w:val="24"/>
          <w:szCs w:val="24"/>
        </w:rPr>
        <w:t>Методикой Зайцева, в отличие от </w:t>
      </w:r>
      <w:proofErr w:type="spellStart"/>
      <w:r w:rsidRPr="00396701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396701">
        <w:rPr>
          <w:rFonts w:ascii="Times New Roman" w:hAnsi="Times New Roman" w:cs="Times New Roman"/>
          <w:sz w:val="24"/>
          <w:szCs w:val="24"/>
        </w:rPr>
        <w:t>, можно заниматься и дома.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Основные принципы: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Обучение основано на потребности любого ребенка в игре, в легком и доступном способе подачи материала.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Свободная обстановка: дети должны двигаться, переходить от таблиц к кубикам, от кубиков к доске.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Малышам (3-4 года)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С чего начать?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Обучение чтению ребенка по этой методике требует специальных кубиков со слогами, которые можно купить в магазине или заказать заготовки для них в интернете. </w:t>
      </w:r>
      <w:r w:rsidRPr="00396701">
        <w:rPr>
          <w:rFonts w:ascii="Times New Roman" w:hAnsi="Times New Roman" w:cs="Times New Roman"/>
          <w:sz w:val="24"/>
          <w:szCs w:val="24"/>
        </w:rPr>
        <w:br/>
        <w:t>Вот несколько примеров игр по Зайцеву.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Игра «Паровоз»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69535" cy="1988820"/>
            <wp:effectExtent l="0" t="0" r="2540" b="0"/>
            <wp:docPr id="3" name="Рисунок 3" descr="Кубики Зайц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убики Зайце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94" cy="199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701">
        <w:rPr>
          <w:rFonts w:ascii="Times New Roman" w:hAnsi="Times New Roman" w:cs="Times New Roman"/>
          <w:sz w:val="24"/>
          <w:szCs w:val="24"/>
        </w:rPr>
        <w:t>Малыш будет строить паровоз. Поставьте на стол игрушечный локомотив и приставьте к нему кубик с буквой А. Все вагоны в поезде должны быть с буквой А. Ребенок должен достроить состав. Когда паровоз построен, он отправляется в путь, но для этого все «вагончики» нужно прочитать: ПА, ТА, НА, СА, ФА, ША, ЧА и т.д. Для этого прочитывайте для ребенка каждый слог, а он пусть повторяет.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Игра «Смешные слова»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Предложите малышу написать из кубиков любое слово, какое он хочет. Для этого нужно просто набрать понравившиеся кубики и поставить их вместе. В процессе работы покажите ребенку, как нужно приставлять кубики: слева направо, рядышком, не вверх ногами. Затем прочитайте написанное слово, как обычное. Получается, естественно, абракадабра.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Малышам обычно очень нравится такая игра. Она учит ребенка правильно составлять кубики и ощущать границы слов.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Поющие башенки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Малыши очень любят строить башни из кубиков. Когда он соорудит постройку скажите ему: «Эта башня не простая, а волшебная. У каждого кубика есть своя песенка. Давай, я спою тебе какой хочешь кубик».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Ребенок выбирает кубик, вы </w:t>
      </w:r>
      <w:proofErr w:type="spellStart"/>
      <w:r w:rsidRPr="00396701">
        <w:rPr>
          <w:rFonts w:ascii="Times New Roman" w:hAnsi="Times New Roman" w:cs="Times New Roman"/>
          <w:sz w:val="24"/>
          <w:szCs w:val="24"/>
        </w:rPr>
        <w:t>пропеваете</w:t>
      </w:r>
      <w:proofErr w:type="spellEnd"/>
      <w:r w:rsidRPr="00396701">
        <w:rPr>
          <w:rFonts w:ascii="Times New Roman" w:hAnsi="Times New Roman" w:cs="Times New Roman"/>
          <w:sz w:val="24"/>
          <w:szCs w:val="24"/>
        </w:rPr>
        <w:t xml:space="preserve"> слог, написанный на кубике.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Детям (4-6 лет)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Задания в этом возрасте чуть сложнее. Ребенок уже знает все буквы и начинает читать.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Упражнение «Загадки»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Загадайте ребенку загадку. Каждый раз, как он отгадывает, вы пишете ответ кубиками. А малыш самостоятельно читает.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Игра «Посмотри и повтори»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Предложите малышу написать из кубиков свое имя. Он составляет, а вы просите его отвернуться и перепутывайте все буквы. Пусть малыш попробует восстановить слово.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Работа со </w:t>
      </w:r>
      <w:proofErr w:type="spellStart"/>
      <w:r w:rsidRPr="00396701">
        <w:rPr>
          <w:rFonts w:ascii="Times New Roman" w:hAnsi="Times New Roman" w:cs="Times New Roman"/>
          <w:sz w:val="24"/>
          <w:szCs w:val="24"/>
        </w:rPr>
        <w:t>складовыми</w:t>
      </w:r>
      <w:proofErr w:type="spellEnd"/>
      <w:r w:rsidRPr="00396701">
        <w:rPr>
          <w:rFonts w:ascii="Times New Roman" w:hAnsi="Times New Roman" w:cs="Times New Roman"/>
          <w:sz w:val="24"/>
          <w:szCs w:val="24"/>
        </w:rPr>
        <w:t xml:space="preserve"> картинками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Это написание слов из кубиков по образцу на картинке. Ребенок видит слово на картинке и пишет такое же из кубиков. Это упражнение очень хорошо развивает зрительное восприятие.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Плюсы: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Обучение малыша проходит дома в привычной ему обстановке;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Игровая форма легко дается ребенку;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Даже если ребенок заболел, вы можете продолжать обучение;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Система позволяет учить ребенка читать так рано, как вам этого хочется;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Методика учит навыкам грамотного письма.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Минусы: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На вас лежит ответственность за результат обучения ребенка;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Готовые кубики Зайцева сложно найти и они дорого стоят;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Обучение на дому не учит взаимодействию с другими детьми;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Ребенок сталкивается с проблемами в школе: он привык составлять слова из слогов, а его будут учить разделять слово на буквы и звуки.</w:t>
      </w:r>
    </w:p>
    <w:p w:rsidR="00396701" w:rsidRPr="003617F7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17F7">
        <w:rPr>
          <w:rFonts w:ascii="Times New Roman" w:hAnsi="Times New Roman" w:cs="Times New Roman"/>
          <w:b/>
          <w:sz w:val="32"/>
          <w:szCs w:val="32"/>
        </w:rPr>
        <w:t>Игры Никитиных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Известные педагоги, а также родители семерых детей, Борис и Лена Никитины еще в советские времена разработали методику раннего развития детей.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Основные принципы: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lastRenderedPageBreak/>
        <w:t>Акцент на самостоятельности и свободе творчества детей.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Занятия спортом и закаливание — неотъемлемая часть жизни.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Родители — не руководители, а старшие товарищи.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Главная функция родителей — не ставить перед ребенком задачи, а помочь удовлетворить интересы ребенка.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В чем состоит методика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9068" cy="2179320"/>
            <wp:effectExtent l="0" t="0" r="4445" b="0"/>
            <wp:docPr id="4" name="Рисунок 4" descr="Квадрат Никити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вадрат Никитины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658" cy="218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7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0" cy="2240280"/>
            <wp:effectExtent l="0" t="0" r="6350" b="7620"/>
            <wp:docPr id="5" name="Рисунок 5" descr="Квадрат Никити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вадрат Никитины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917" cy="22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701">
        <w:rPr>
          <w:rFonts w:ascii="Times New Roman" w:hAnsi="Times New Roman" w:cs="Times New Roman"/>
          <w:sz w:val="24"/>
          <w:szCs w:val="24"/>
        </w:rPr>
        <w:t>Интеллектуальные игры Никитина используются для развития ребенка как в кругу семьи, так и в развивающих центрах. Эти игры нацелены на развитие логического и образного мышления.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Вот одна из самых известных игр Никитина «Сложи квадрат».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 xml:space="preserve">Принцип игры напоминает сложение </w:t>
      </w:r>
      <w:proofErr w:type="spellStart"/>
      <w:r w:rsidRPr="00396701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Pr="00396701">
        <w:rPr>
          <w:rFonts w:ascii="Times New Roman" w:hAnsi="Times New Roman" w:cs="Times New Roman"/>
          <w:sz w:val="24"/>
          <w:szCs w:val="24"/>
        </w:rPr>
        <w:t> — из отдельных разрозненных частей необходимо сложить нечто целое. Этим целым является каждый из 24 квадратов, входящих в состав игры. Квадраты окрашены в разные цвета, а их способ их нарезки изменяется от простого к сложному. Ребенок должен вырезать квадраты, перемешать их и выполнить следующие задачи: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рассортировать по цветам все кусочки картона и разложить на 23 стопки. При этом ребенок учится различать цвета и их оттенки.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нужно правильно сложить из каждой кучки кусков квадрат. Это значит решить 23 задачи постепенно возрастающей сложности.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когда ребенок научится складывать все квадраты, то можно заинтересовать его игрой «на время».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Развивающие игры с раннего детства учат активно мыслить, решать сложные задачи самостоятельно, расширять творческие способности, заложенные в ребенке от природы.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Плюсы: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Методика ориентирована на домашнее обучение;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Дети много времени проводят с родителями;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Уделяется большое внимание и физическому, и умственному развитию.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Минусы: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Методика исключает творчество;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Закаливание ребенка проводится жесткими методами (хождение босиком по снегу, обливание ледяной водой).</w:t>
      </w:r>
    </w:p>
    <w:p w:rsidR="00396701" w:rsidRPr="003617F7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17F7">
        <w:rPr>
          <w:rFonts w:ascii="Times New Roman" w:hAnsi="Times New Roman" w:cs="Times New Roman"/>
          <w:b/>
          <w:sz w:val="32"/>
          <w:szCs w:val="32"/>
        </w:rPr>
        <w:t xml:space="preserve">Методика </w:t>
      </w:r>
      <w:proofErr w:type="spellStart"/>
      <w:r w:rsidRPr="003617F7">
        <w:rPr>
          <w:rFonts w:ascii="Times New Roman" w:hAnsi="Times New Roman" w:cs="Times New Roman"/>
          <w:b/>
          <w:sz w:val="32"/>
          <w:szCs w:val="32"/>
        </w:rPr>
        <w:t>Сесиль</w:t>
      </w:r>
      <w:proofErr w:type="spellEnd"/>
      <w:r w:rsidRPr="003617F7">
        <w:rPr>
          <w:rFonts w:ascii="Times New Roman" w:hAnsi="Times New Roman" w:cs="Times New Roman"/>
          <w:b/>
          <w:sz w:val="32"/>
          <w:szCs w:val="32"/>
        </w:rPr>
        <w:t xml:space="preserve"> Лупан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Автор книги «Поверь в свое дитя» предлагает оригинальную методику по воспитанию ребенка. Ее нельзя назвать научной, скорее речь идет о естественном и разностороннем развитии детей, при котором учитывается их индивидуальность, интересы и наклонности. В настоящее время множество родителей по всему миру придерживаются ее методики.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Основные принципы: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Самые лучшие преподаватели для малыша — его родители;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Первый год жизни малыша — самый важный. В этом возрасте уже нужно развивать интеллектуальные способности.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Задача родителей — поддерживать возникающий интерес ребенка.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Игру нужно закончить раньше, чем ребенок устанет.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Вся методика Лупан сводится к тезису: «Ребенок — это не сосуд, который надо заполнить, а огонь, который необходимо зажечь». Нужно не обучать детей, а развивать врождённые склонности.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Что нужно заложить в первый год: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701">
        <w:rPr>
          <w:rFonts w:ascii="Times New Roman" w:hAnsi="Times New Roman" w:cs="Times New Roman"/>
          <w:sz w:val="24"/>
          <w:szCs w:val="24"/>
        </w:rPr>
        <w:t>Сесиль</w:t>
      </w:r>
      <w:proofErr w:type="spellEnd"/>
      <w:r w:rsidRPr="00396701">
        <w:rPr>
          <w:rFonts w:ascii="Times New Roman" w:hAnsi="Times New Roman" w:cs="Times New Roman"/>
          <w:sz w:val="24"/>
          <w:szCs w:val="24"/>
        </w:rPr>
        <w:t xml:space="preserve"> Лупан рассматривает первый год ребенка, как один из важнейших этапов жизни. Основные задачи этого периода — стимуляция пяти основных чувств, развитие двигательной активности и эмоциональной сферы, развитие речи и получение базовых знаний.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Математика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 xml:space="preserve">Ребенок уже в раннем возрасте должен познакомиться со счетом. Родители могут считать с ним до десяти, </w:t>
      </w:r>
      <w:proofErr w:type="spellStart"/>
      <w:r w:rsidRPr="00396701">
        <w:rPr>
          <w:rFonts w:ascii="Times New Roman" w:hAnsi="Times New Roman" w:cs="Times New Roman"/>
          <w:sz w:val="24"/>
          <w:szCs w:val="24"/>
        </w:rPr>
        <w:t>пропевая</w:t>
      </w:r>
      <w:proofErr w:type="spellEnd"/>
      <w:r w:rsidRPr="00396701">
        <w:rPr>
          <w:rFonts w:ascii="Times New Roman" w:hAnsi="Times New Roman" w:cs="Times New Roman"/>
          <w:sz w:val="24"/>
          <w:szCs w:val="24"/>
        </w:rPr>
        <w:t xml:space="preserve"> цифры.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Речь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Проговаривайте для ребенка четко название окружающих предметов, по возможности объясняйте значения понятий.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Чтение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Следует постоянно поддерживать интерес ребенка к чтению и тренировать этот навык.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История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 xml:space="preserve">Начинать изучение истории </w:t>
      </w:r>
      <w:proofErr w:type="spellStart"/>
      <w:r w:rsidRPr="00396701">
        <w:rPr>
          <w:rFonts w:ascii="Times New Roman" w:hAnsi="Times New Roman" w:cs="Times New Roman"/>
          <w:sz w:val="24"/>
          <w:szCs w:val="24"/>
        </w:rPr>
        <w:t>Сесиль</w:t>
      </w:r>
      <w:proofErr w:type="spellEnd"/>
      <w:r w:rsidRPr="00396701">
        <w:rPr>
          <w:rFonts w:ascii="Times New Roman" w:hAnsi="Times New Roman" w:cs="Times New Roman"/>
          <w:sz w:val="24"/>
          <w:szCs w:val="24"/>
        </w:rPr>
        <w:t xml:space="preserve"> Лупан предлагает в игровой форме. Вместе с ребенком можно разучивать песенки об исторических лицах и событиях.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Плюсы: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Для этого метода не нужны специальные пособия;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Обучение проходит в домашних, привычных ребенку условиях;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Достигается максимальная близость родителей с малышом.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Минусы: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Основное общение ребенка происходит с родителями, его социальные навыки не развиваются на ранних этапах;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Большая роль отведена обучению купанию грудничков, на что отважится не каждая мама.</w:t>
      </w:r>
    </w:p>
    <w:p w:rsidR="00396701" w:rsidRPr="003617F7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17F7">
        <w:rPr>
          <w:rFonts w:ascii="Times New Roman" w:hAnsi="Times New Roman" w:cs="Times New Roman"/>
          <w:b/>
          <w:sz w:val="32"/>
          <w:szCs w:val="32"/>
        </w:rPr>
        <w:t xml:space="preserve">Методика раннего развития </w:t>
      </w:r>
      <w:proofErr w:type="spellStart"/>
      <w:r w:rsidRPr="003617F7">
        <w:rPr>
          <w:rFonts w:ascii="Times New Roman" w:hAnsi="Times New Roman" w:cs="Times New Roman"/>
          <w:b/>
          <w:sz w:val="32"/>
          <w:szCs w:val="32"/>
        </w:rPr>
        <w:t>Глена</w:t>
      </w:r>
      <w:proofErr w:type="spellEnd"/>
      <w:r w:rsidRPr="003617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617F7">
        <w:rPr>
          <w:rFonts w:ascii="Times New Roman" w:hAnsi="Times New Roman" w:cs="Times New Roman"/>
          <w:b/>
          <w:sz w:val="32"/>
          <w:szCs w:val="32"/>
        </w:rPr>
        <w:t>Домана</w:t>
      </w:r>
      <w:proofErr w:type="spellEnd"/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 xml:space="preserve">Американский врач-нейрофизиолог </w:t>
      </w:r>
      <w:proofErr w:type="spellStart"/>
      <w:r w:rsidRPr="00396701">
        <w:rPr>
          <w:rFonts w:ascii="Times New Roman" w:hAnsi="Times New Roman" w:cs="Times New Roman"/>
          <w:sz w:val="24"/>
          <w:szCs w:val="24"/>
        </w:rPr>
        <w:t>Глен</w:t>
      </w:r>
      <w:proofErr w:type="spellEnd"/>
      <w:r w:rsidRPr="00396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701">
        <w:rPr>
          <w:rFonts w:ascii="Times New Roman" w:hAnsi="Times New Roman" w:cs="Times New Roman"/>
          <w:sz w:val="24"/>
          <w:szCs w:val="24"/>
        </w:rPr>
        <w:t>Доман</w:t>
      </w:r>
      <w:proofErr w:type="spellEnd"/>
      <w:r w:rsidRPr="00396701">
        <w:rPr>
          <w:rFonts w:ascii="Times New Roman" w:hAnsi="Times New Roman" w:cs="Times New Roman"/>
          <w:sz w:val="24"/>
          <w:szCs w:val="24"/>
        </w:rPr>
        <w:t xml:space="preserve"> долгое время занимался изучением интеллектуальных и физиологических возможностей малышей. В итоге он пришел к выводу: «В любом ребенке скрыт огромный потенциал, который можно развить, тем самым предоставив ему неограниченные возможности в жизни».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701">
        <w:rPr>
          <w:rFonts w:ascii="Times New Roman" w:hAnsi="Times New Roman" w:cs="Times New Roman"/>
          <w:sz w:val="24"/>
          <w:szCs w:val="24"/>
        </w:rPr>
        <w:t>Доманом</w:t>
      </w:r>
      <w:proofErr w:type="spellEnd"/>
      <w:r w:rsidRPr="00396701">
        <w:rPr>
          <w:rFonts w:ascii="Times New Roman" w:hAnsi="Times New Roman" w:cs="Times New Roman"/>
          <w:sz w:val="24"/>
          <w:szCs w:val="24"/>
        </w:rPr>
        <w:t xml:space="preserve"> была разработана уникальная методика лечения детей с повреждениями мозга. И большинство ребят демонстрировали улучшения. Впоследствии развивающая методика получила большую популярность и при раннем обучении здоровых детей.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Основные принципы: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Ранее развитие — ключ к гениальности ребенка.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Мозг растет, если его стимулировать. Рост завершается к шести годам.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Маленькие дети легко усваивают большое количество информации.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Самый лучший учитель — родители.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Чтобы обучить ребенка читать и считать по </w:t>
      </w:r>
      <w:proofErr w:type="spellStart"/>
      <w:r w:rsidRPr="00396701">
        <w:rPr>
          <w:rFonts w:ascii="Times New Roman" w:hAnsi="Times New Roman" w:cs="Times New Roman"/>
          <w:sz w:val="24"/>
          <w:szCs w:val="24"/>
        </w:rPr>
        <w:t>Доману</w:t>
      </w:r>
      <w:proofErr w:type="spellEnd"/>
      <w:r w:rsidRPr="00396701">
        <w:rPr>
          <w:rFonts w:ascii="Times New Roman" w:hAnsi="Times New Roman" w:cs="Times New Roman"/>
          <w:sz w:val="24"/>
          <w:szCs w:val="24"/>
        </w:rPr>
        <w:t xml:space="preserve"> нужно каждый день показывать ребенку карточки со словами и изображениями. Он рекомендует показывать каждую карточку, вне зависимости от того, что на ней изображено, по 1-2 секунды. Таким образом, весь урок займет не больше 10 секунд.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Математика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9380" cy="1771147"/>
            <wp:effectExtent l="0" t="0" r="7620" b="635"/>
            <wp:docPr id="6" name="Рисунок 6" descr="Карточки Дом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рточки Дома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21" cy="177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701">
        <w:rPr>
          <w:rFonts w:ascii="Times New Roman" w:hAnsi="Times New Roman" w:cs="Times New Roman"/>
          <w:sz w:val="24"/>
          <w:szCs w:val="24"/>
        </w:rPr>
        <w:t xml:space="preserve">Обучение математике по методике </w:t>
      </w:r>
      <w:proofErr w:type="spellStart"/>
      <w:r w:rsidRPr="00396701">
        <w:rPr>
          <w:rFonts w:ascii="Times New Roman" w:hAnsi="Times New Roman" w:cs="Times New Roman"/>
          <w:sz w:val="24"/>
          <w:szCs w:val="24"/>
        </w:rPr>
        <w:t>Домана</w:t>
      </w:r>
      <w:proofErr w:type="spellEnd"/>
      <w:r w:rsidRPr="00396701">
        <w:rPr>
          <w:rFonts w:ascii="Times New Roman" w:hAnsi="Times New Roman" w:cs="Times New Roman"/>
          <w:sz w:val="24"/>
          <w:szCs w:val="24"/>
        </w:rPr>
        <w:t xml:space="preserve"> заключается в том, что ребенку показывают карточки с крупными красными точками (по пять штук) и громко называют их количество. Рекомендуется показывать именно точками, а не цифрой, чтобы ребенок мог почувствовать количество.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lastRenderedPageBreak/>
        <w:t>После того, как ребенок ознакомится с первыми 20 цифрами, ему начинают показывать примеры. Примерно через два месяца дети могут визуально отличить 56 точек от 57 и решить несложный пример.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Кругозор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Чтобы ознакомить ребенка с окружающим миром, родители должны разработать подборку карточек с изображением растений, животных, известных людей. Хорошо при этом рассказывать о взаимосвязях между предметами.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Чтение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 xml:space="preserve">Обучает читать </w:t>
      </w:r>
      <w:proofErr w:type="spellStart"/>
      <w:r w:rsidRPr="00396701">
        <w:rPr>
          <w:rFonts w:ascii="Times New Roman" w:hAnsi="Times New Roman" w:cs="Times New Roman"/>
          <w:sz w:val="24"/>
          <w:szCs w:val="24"/>
        </w:rPr>
        <w:t>Доман</w:t>
      </w:r>
      <w:proofErr w:type="spellEnd"/>
      <w:r w:rsidRPr="00396701">
        <w:rPr>
          <w:rFonts w:ascii="Times New Roman" w:hAnsi="Times New Roman" w:cs="Times New Roman"/>
          <w:sz w:val="24"/>
          <w:szCs w:val="24"/>
        </w:rPr>
        <w:t xml:space="preserve"> по старинной англо-германской системе: предъявление и озвучивание целого слова. Нужно показывать карточки с написанными на них красными словами на белом фоне. Идеальный возраст — до года. В этом возрасте ребенок еще мало знает названий предметов, и узнает только название, без образа предмета.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Плюсы: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Малыш занимается дома, с родителями;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Ребенок усваивает большой объем информации;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К полутора годам ребенок умеет считать и читать.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Минусы: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Во время обучения ребенок пассивен, работает только его зрительная система;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Для развития творческих и исследовательских способностей нужно применять другие методики;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Обилие информации может истощить нервную систему ребенка;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После шести месяцев дети очень подвижны и не воспринимают карточки;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Нужно постоянно обновлять наборы карточек. Это занимает много времени, которое родители могли бы потрать на общение с малышом.</w:t>
      </w:r>
    </w:p>
    <w:p w:rsidR="00396701" w:rsidRPr="003617F7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17F7">
        <w:rPr>
          <w:rFonts w:ascii="Times New Roman" w:hAnsi="Times New Roman" w:cs="Times New Roman"/>
          <w:b/>
          <w:sz w:val="32"/>
          <w:szCs w:val="32"/>
        </w:rPr>
        <w:t>Методика Елены Данилова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Современный автор методик и мать четверых детей Елена Данилова изобрела много развивающих игрушек и обучающих игр. Особенность ее методики заключается во фразе: «Дайте ребенку свободно двигаться!»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Основные принципы: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Ребенка нужно обучать тому, к чему он готов, а не форсировать его развитие.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Именно в первые годы жизни ребенка закладываются будущие навыки и умения.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Нельзя ограничивать движения ребенка и его стремление познать новое.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Игрушки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9910" cy="1638300"/>
            <wp:effectExtent l="0" t="0" r="0" b="0"/>
            <wp:docPr id="7" name="Рисунок 7" descr="Самодельные игрушки Данил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амодельные игрушки Данилово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27" cy="164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701">
        <w:rPr>
          <w:rFonts w:ascii="Times New Roman" w:hAnsi="Times New Roman" w:cs="Times New Roman"/>
          <w:sz w:val="24"/>
          <w:szCs w:val="24"/>
        </w:rPr>
        <w:t>Игрушки, выполненные по методике Даниловой, предназначены для обучения ребенка от 3 месяцев до 7 лет. За счет яркости они привлекают внимание малыша и помогают развивать его восприятие, представления о цвете.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Игрушки выполнены из разных материалов и имеют разные наполнители. Это способствует развитию ощущений.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Такие игрушки подходят также детям с проблемами в развитии.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Книги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Книги Даниловой делятся на 2 группы: книги для детей и книги о детях. Последние рассчитаны на обучение родителей стать лучшими учителями для своего ребенка. Здесь рассмотрены все аспекты: питание, купание, одевание, закаливание, развитие самостоятельности и интеллектуальных способностей.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lastRenderedPageBreak/>
        <w:t>Книги же для детей предназначены для рассматривания, чтения и игр с детьми от 1-3 лет. Задания направлены на расширение словарного запаса, развитие мышления ребенка и его памяти, а также сенсорных способностей детей.</w:t>
      </w:r>
      <w:bookmarkStart w:id="0" w:name="_GoBack"/>
      <w:bookmarkEnd w:id="0"/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Плюсы: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Обучение проходит дома с самого рождения;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Все элементы методики разбиты по месяцам жизни и усложняются по мере взросления;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Новые уроки вводятся постепенно, и малыш, и родители успевают приспособиться к ним;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Используются самодельные игрушки для малыша, значит методика не очень затратная.</w:t>
      </w:r>
    </w:p>
    <w:p w:rsidR="00396701" w:rsidRPr="00403A92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A92">
        <w:rPr>
          <w:rFonts w:ascii="Times New Roman" w:hAnsi="Times New Roman" w:cs="Times New Roman"/>
          <w:i/>
          <w:sz w:val="24"/>
          <w:szCs w:val="24"/>
          <w:u w:val="single"/>
        </w:rPr>
        <w:t>Минусы: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Методика требует полной отдачи от родителей;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Вся ответственность за результат обучения лежит на родителях;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 xml:space="preserve">Придется </w:t>
      </w:r>
      <w:proofErr w:type="spellStart"/>
      <w:r w:rsidRPr="00396701">
        <w:rPr>
          <w:rFonts w:ascii="Times New Roman" w:hAnsi="Times New Roman" w:cs="Times New Roman"/>
          <w:sz w:val="24"/>
          <w:szCs w:val="24"/>
        </w:rPr>
        <w:t>переобустроить</w:t>
      </w:r>
      <w:proofErr w:type="spellEnd"/>
      <w:r w:rsidRPr="00396701">
        <w:rPr>
          <w:rFonts w:ascii="Times New Roman" w:hAnsi="Times New Roman" w:cs="Times New Roman"/>
          <w:sz w:val="24"/>
          <w:szCs w:val="24"/>
        </w:rPr>
        <w:t xml:space="preserve"> детскую комнату: кроватка должна быть с </w:t>
      </w:r>
      <w:proofErr w:type="spellStart"/>
      <w:r w:rsidRPr="00396701">
        <w:rPr>
          <w:rFonts w:ascii="Times New Roman" w:hAnsi="Times New Roman" w:cs="Times New Roman"/>
          <w:sz w:val="24"/>
          <w:szCs w:val="24"/>
        </w:rPr>
        <w:t>турничками</w:t>
      </w:r>
      <w:proofErr w:type="spellEnd"/>
      <w:r w:rsidRPr="00396701">
        <w:rPr>
          <w:rFonts w:ascii="Times New Roman" w:hAnsi="Times New Roman" w:cs="Times New Roman"/>
          <w:sz w:val="24"/>
          <w:szCs w:val="24"/>
        </w:rPr>
        <w:t>, вертикальными поручнями.</w:t>
      </w:r>
    </w:p>
    <w:p w:rsidR="00396701" w:rsidRPr="00396701" w:rsidRDefault="00396701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01">
        <w:rPr>
          <w:rFonts w:ascii="Times New Roman" w:hAnsi="Times New Roman" w:cs="Times New Roman"/>
          <w:sz w:val="24"/>
          <w:szCs w:val="24"/>
        </w:rPr>
        <w:t>Как видите, сегодня существует множество различных методик раннего развития ребенка. Одни предназначены для занятий дома, другие — в специальных детских школах. Какую из них выбрать — решать вам. Главное, в своем стремлении вырастить вундеркинда не забывайте о том, что ваш ребенок — самостоятельная личность, со своим характером и интересами. И, возможно, он не захочет быть врачом, как сильно бы того не желали его родные, а станет известным во всем мире художником.</w:t>
      </w:r>
    </w:p>
    <w:p w:rsidR="00364EBA" w:rsidRPr="00396701" w:rsidRDefault="00364EBA" w:rsidP="0039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64EBA" w:rsidRPr="00396701" w:rsidSect="003967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4D5"/>
    <w:multiLevelType w:val="multilevel"/>
    <w:tmpl w:val="2256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761DC"/>
    <w:multiLevelType w:val="multilevel"/>
    <w:tmpl w:val="177E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83403"/>
    <w:multiLevelType w:val="multilevel"/>
    <w:tmpl w:val="4408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12872"/>
    <w:multiLevelType w:val="multilevel"/>
    <w:tmpl w:val="BE18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F7D8C"/>
    <w:multiLevelType w:val="multilevel"/>
    <w:tmpl w:val="4D02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739E3"/>
    <w:multiLevelType w:val="multilevel"/>
    <w:tmpl w:val="F9C8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27171"/>
    <w:multiLevelType w:val="multilevel"/>
    <w:tmpl w:val="ABE0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50C18"/>
    <w:multiLevelType w:val="multilevel"/>
    <w:tmpl w:val="339C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C5DB6"/>
    <w:multiLevelType w:val="multilevel"/>
    <w:tmpl w:val="B712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03078"/>
    <w:multiLevelType w:val="multilevel"/>
    <w:tmpl w:val="6458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455024"/>
    <w:multiLevelType w:val="multilevel"/>
    <w:tmpl w:val="9B30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D3DF0"/>
    <w:multiLevelType w:val="multilevel"/>
    <w:tmpl w:val="CEB8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30680B"/>
    <w:multiLevelType w:val="multilevel"/>
    <w:tmpl w:val="62C6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5676FF"/>
    <w:multiLevelType w:val="multilevel"/>
    <w:tmpl w:val="CE2C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1E74A5"/>
    <w:multiLevelType w:val="multilevel"/>
    <w:tmpl w:val="6CD0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816816"/>
    <w:multiLevelType w:val="multilevel"/>
    <w:tmpl w:val="9EA6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FD5A93"/>
    <w:multiLevelType w:val="multilevel"/>
    <w:tmpl w:val="2120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9D0B9D"/>
    <w:multiLevelType w:val="multilevel"/>
    <w:tmpl w:val="4B5A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2D2E85"/>
    <w:multiLevelType w:val="multilevel"/>
    <w:tmpl w:val="B0EA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2"/>
  </w:num>
  <w:num w:numId="5">
    <w:abstractNumId w:val="17"/>
  </w:num>
  <w:num w:numId="6">
    <w:abstractNumId w:val="5"/>
  </w:num>
  <w:num w:numId="7">
    <w:abstractNumId w:val="1"/>
  </w:num>
  <w:num w:numId="8">
    <w:abstractNumId w:val="4"/>
  </w:num>
  <w:num w:numId="9">
    <w:abstractNumId w:val="15"/>
  </w:num>
  <w:num w:numId="10">
    <w:abstractNumId w:val="13"/>
  </w:num>
  <w:num w:numId="11">
    <w:abstractNumId w:val="2"/>
  </w:num>
  <w:num w:numId="12">
    <w:abstractNumId w:val="8"/>
  </w:num>
  <w:num w:numId="13">
    <w:abstractNumId w:val="10"/>
  </w:num>
  <w:num w:numId="14">
    <w:abstractNumId w:val="3"/>
  </w:num>
  <w:num w:numId="15">
    <w:abstractNumId w:val="9"/>
  </w:num>
  <w:num w:numId="16">
    <w:abstractNumId w:val="14"/>
  </w:num>
  <w:num w:numId="17">
    <w:abstractNumId w:val="18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6701"/>
    <w:rsid w:val="00017C9D"/>
    <w:rsid w:val="003617F7"/>
    <w:rsid w:val="00364EBA"/>
    <w:rsid w:val="00396701"/>
    <w:rsid w:val="00403A92"/>
    <w:rsid w:val="0061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4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2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Алина</cp:lastModifiedBy>
  <cp:revision>4</cp:revision>
  <dcterms:created xsi:type="dcterms:W3CDTF">2014-09-29T14:19:00Z</dcterms:created>
  <dcterms:modified xsi:type="dcterms:W3CDTF">2015-01-19T09:22:00Z</dcterms:modified>
</cp:coreProperties>
</file>